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6699" w:rsidRDefault="00336699" w:rsidP="00356571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336699" w:rsidRDefault="00336699" w:rsidP="00356571">
      <w:pPr>
        <w:spacing w:after="0"/>
        <w:jc w:val="center"/>
        <w:rPr>
          <w:rFonts w:ascii="Times New Roman" w:hAnsi="Times New Roman"/>
          <w:sz w:val="20"/>
          <w:szCs w:val="20"/>
        </w:rPr>
      </w:pPr>
    </w:p>
    <w:p w:rsidR="00356571" w:rsidRPr="00356571" w:rsidRDefault="00356571" w:rsidP="00356571">
      <w:pPr>
        <w:spacing w:after="0"/>
        <w:jc w:val="center"/>
        <w:rPr>
          <w:rFonts w:ascii="Times New Roman" w:hAnsi="Times New Roman"/>
          <w:sz w:val="20"/>
          <w:szCs w:val="20"/>
        </w:rPr>
      </w:pPr>
      <w:r w:rsidRPr="00356571">
        <w:rPr>
          <w:rFonts w:ascii="Times New Roman" w:hAnsi="Times New Roman"/>
          <w:sz w:val="20"/>
          <w:szCs w:val="20"/>
        </w:rPr>
        <w:t>2</w:t>
      </w:r>
    </w:p>
    <w:p w:rsidR="008908F7" w:rsidRPr="008908F7" w:rsidRDefault="00356571" w:rsidP="0035657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Приложение</w:t>
      </w:r>
    </w:p>
    <w:p w:rsidR="008908F7" w:rsidRPr="008908F7" w:rsidRDefault="00356571" w:rsidP="0035657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к постановлению</w:t>
      </w:r>
    </w:p>
    <w:p w:rsidR="008908F7" w:rsidRPr="008908F7" w:rsidRDefault="00356571" w:rsidP="0035657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8908F7" w:rsidRPr="008908F7">
        <w:rPr>
          <w:rFonts w:ascii="Times New Roman" w:hAnsi="Times New Roman"/>
          <w:sz w:val="28"/>
          <w:szCs w:val="28"/>
        </w:rPr>
        <w:t>Администрации города</w:t>
      </w:r>
    </w:p>
    <w:p w:rsidR="00C40E03" w:rsidRDefault="00356571" w:rsidP="00336699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</w:t>
      </w:r>
      <w:r w:rsidR="00C40E03" w:rsidRPr="00E13C83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</w:t>
      </w:r>
      <w:r w:rsidR="00C40E03" w:rsidRPr="008908F7">
        <w:rPr>
          <w:rFonts w:ascii="Times New Roman" w:hAnsi="Times New Roman"/>
          <w:sz w:val="28"/>
          <w:szCs w:val="28"/>
        </w:rPr>
        <w:t>от ____________ № _______</w:t>
      </w:r>
      <w:r>
        <w:rPr>
          <w:rFonts w:ascii="Times New Roman" w:hAnsi="Times New Roman"/>
          <w:sz w:val="28"/>
          <w:szCs w:val="28"/>
        </w:rPr>
        <w:t xml:space="preserve">              </w:t>
      </w:r>
      <w:r w:rsidR="00336699">
        <w:rPr>
          <w:rFonts w:ascii="Times New Roman" w:hAnsi="Times New Roman"/>
          <w:sz w:val="28"/>
          <w:szCs w:val="28"/>
        </w:rPr>
        <w:t xml:space="preserve">                              </w:t>
      </w:r>
      <w:r>
        <w:rPr>
          <w:rFonts w:ascii="Times New Roman" w:hAnsi="Times New Roman"/>
          <w:sz w:val="28"/>
          <w:szCs w:val="28"/>
        </w:rPr>
        <w:t xml:space="preserve">            </w:t>
      </w:r>
    </w:p>
    <w:p w:rsidR="00C40E03" w:rsidRDefault="00C40E03" w:rsidP="00336699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8908F7" w:rsidRPr="008908F7" w:rsidRDefault="00356571" w:rsidP="00336699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</w:t>
      </w:r>
      <w:r w:rsidR="00336699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8908F7" w:rsidRPr="008908F7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 xml:space="preserve">Проект межевания </w:t>
      </w:r>
      <w:r w:rsidR="007D2FDF">
        <w:rPr>
          <w:rFonts w:ascii="Times New Roman" w:hAnsi="Times New Roman"/>
          <w:sz w:val="28"/>
          <w:szCs w:val="28"/>
        </w:rPr>
        <w:t xml:space="preserve">территории </w:t>
      </w:r>
      <w:r w:rsidRPr="008908F7">
        <w:rPr>
          <w:rFonts w:ascii="Times New Roman" w:hAnsi="Times New Roman"/>
          <w:sz w:val="28"/>
          <w:szCs w:val="28"/>
        </w:rPr>
        <w:t xml:space="preserve">микрорайона </w:t>
      </w:r>
      <w:r w:rsidR="008E54B5">
        <w:rPr>
          <w:rFonts w:ascii="Times New Roman" w:hAnsi="Times New Roman"/>
          <w:sz w:val="28"/>
          <w:szCs w:val="28"/>
        </w:rPr>
        <w:t>13</w:t>
      </w:r>
      <w:r w:rsidRPr="008908F7">
        <w:rPr>
          <w:rFonts w:ascii="Times New Roman" w:hAnsi="Times New Roman"/>
          <w:sz w:val="28"/>
          <w:szCs w:val="28"/>
        </w:rPr>
        <w:t xml:space="preserve"> в г. Сургуте</w:t>
      </w:r>
    </w:p>
    <w:p w:rsidR="00BA6491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Основной чертеж проекта межевания, М 1:1000</w:t>
      </w:r>
    </w:p>
    <w:p w:rsidR="00C20512" w:rsidRPr="008908F7" w:rsidRDefault="00C20512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8908F7" w:rsidRPr="008908F7" w:rsidRDefault="00F60293" w:rsidP="00BA649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2782550" cy="79533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0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08F7" w:rsidRPr="008908F7" w:rsidSect="00C40E03">
      <w:pgSz w:w="23814" w:h="16840" w:orient="landscape" w:code="9"/>
      <w:pgMar w:top="284" w:right="720" w:bottom="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05D0" w:rsidRDefault="00CA05D0" w:rsidP="00356571">
      <w:pPr>
        <w:spacing w:after="0" w:line="240" w:lineRule="auto"/>
      </w:pPr>
      <w:r>
        <w:separator/>
      </w:r>
    </w:p>
  </w:endnote>
  <w:endnote w:type="continuationSeparator" w:id="0">
    <w:p w:rsidR="00CA05D0" w:rsidRDefault="00CA05D0" w:rsidP="003565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05D0" w:rsidRDefault="00CA05D0" w:rsidP="00356571">
      <w:pPr>
        <w:spacing w:after="0" w:line="240" w:lineRule="auto"/>
      </w:pPr>
      <w:r>
        <w:separator/>
      </w:r>
    </w:p>
  </w:footnote>
  <w:footnote w:type="continuationSeparator" w:id="0">
    <w:p w:rsidR="00CA05D0" w:rsidRDefault="00CA05D0" w:rsidP="0035657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08F7"/>
    <w:rsid w:val="000506E4"/>
    <w:rsid w:val="002271C6"/>
    <w:rsid w:val="002D625F"/>
    <w:rsid w:val="00336699"/>
    <w:rsid w:val="00356571"/>
    <w:rsid w:val="007705A2"/>
    <w:rsid w:val="007D2FDF"/>
    <w:rsid w:val="007F6AF5"/>
    <w:rsid w:val="008908F7"/>
    <w:rsid w:val="008B6A85"/>
    <w:rsid w:val="008C0430"/>
    <w:rsid w:val="008E54B5"/>
    <w:rsid w:val="00AF4FF5"/>
    <w:rsid w:val="00BA6491"/>
    <w:rsid w:val="00C20512"/>
    <w:rsid w:val="00C40E03"/>
    <w:rsid w:val="00C50F2C"/>
    <w:rsid w:val="00CA05D0"/>
    <w:rsid w:val="00D76460"/>
    <w:rsid w:val="00E13C83"/>
    <w:rsid w:val="00E55343"/>
    <w:rsid w:val="00EC70A2"/>
    <w:rsid w:val="00ED2880"/>
    <w:rsid w:val="00F1751A"/>
    <w:rsid w:val="00F60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B1C35ED-AE5D-45A2-B95F-486AB31481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56571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uiPriority w:val="99"/>
    <w:rsid w:val="00356571"/>
    <w:rPr>
      <w:sz w:val="22"/>
      <w:szCs w:val="22"/>
      <w:lang w:eastAsia="en-US"/>
    </w:rPr>
  </w:style>
  <w:style w:type="paragraph" w:styleId="a5">
    <w:name w:val="footer"/>
    <w:basedOn w:val="a"/>
    <w:link w:val="a6"/>
    <w:uiPriority w:val="99"/>
    <w:unhideWhenUsed/>
    <w:rsid w:val="00356571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rsid w:val="00356571"/>
    <w:rPr>
      <w:sz w:val="22"/>
      <w:szCs w:val="22"/>
      <w:lang w:eastAsia="en-US"/>
    </w:rPr>
  </w:style>
  <w:style w:type="paragraph" w:styleId="a7">
    <w:name w:val="Balloon Text"/>
    <w:basedOn w:val="a"/>
    <w:link w:val="a8"/>
    <w:uiPriority w:val="99"/>
    <w:semiHidden/>
    <w:unhideWhenUsed/>
    <w:rsid w:val="00F175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link w:val="a7"/>
    <w:uiPriority w:val="99"/>
    <w:semiHidden/>
    <w:rsid w:val="00F1751A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190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Urbanistika</dc:creator>
  <cp:keywords/>
  <dc:description/>
  <cp:lastModifiedBy>Тертышникова Екатерина Геннадьевна</cp:lastModifiedBy>
  <cp:revision>1</cp:revision>
  <cp:lastPrinted>2019-04-03T10:03:00Z</cp:lastPrinted>
  <dcterms:created xsi:type="dcterms:W3CDTF">2019-04-26T04:37:00Z</dcterms:created>
  <dcterms:modified xsi:type="dcterms:W3CDTF">2019-04-26T04:37:00Z</dcterms:modified>
</cp:coreProperties>
</file>